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38" w:rsidRPr="00573228" w:rsidRDefault="002F2838" w:rsidP="004B485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73228">
        <w:rPr>
          <w:b/>
          <w:sz w:val="28"/>
          <w:szCs w:val="28"/>
        </w:rPr>
        <w:t xml:space="preserve">KARTA ZGŁOSZENIA </w:t>
      </w:r>
      <w:r w:rsidR="004B4856" w:rsidRPr="00573228">
        <w:rPr>
          <w:b/>
          <w:sz w:val="28"/>
          <w:szCs w:val="28"/>
        </w:rPr>
        <w:t>NA KONFERENCJĘ</w:t>
      </w:r>
    </w:p>
    <w:p w:rsidR="002F2838" w:rsidRPr="001E2D50" w:rsidRDefault="002F2838" w:rsidP="004B4856">
      <w:pPr>
        <w:pStyle w:val="Nagwek1"/>
        <w:ind w:firstLine="0"/>
        <w:jc w:val="center"/>
        <w:rPr>
          <w:rFonts w:ascii="Tahoma" w:hAnsi="Tahoma" w:cs="Tahoma"/>
          <w:sz w:val="22"/>
          <w:szCs w:val="22"/>
        </w:rPr>
      </w:pPr>
      <w:r w:rsidRPr="001E2D50">
        <w:rPr>
          <w:rFonts w:ascii="Tahoma" w:hAnsi="Tahoma" w:cs="Tahoma"/>
          <w:b w:val="0"/>
          <w:sz w:val="22"/>
          <w:szCs w:val="22"/>
        </w:rPr>
        <w:t>(</w:t>
      </w:r>
      <w:r w:rsidR="004B4856" w:rsidRPr="001E2D50">
        <w:rPr>
          <w:rFonts w:ascii="Tahoma" w:hAnsi="Tahoma" w:cs="Tahoma"/>
          <w:b w:val="0"/>
          <w:sz w:val="22"/>
          <w:szCs w:val="22"/>
          <w:lang w:val="pl-PL"/>
        </w:rPr>
        <w:t>proszę przesłać e-mailem na adres</w:t>
      </w:r>
      <w:r w:rsidR="001E2D50">
        <w:rPr>
          <w:rFonts w:ascii="Tahoma" w:hAnsi="Tahoma" w:cs="Tahoma"/>
          <w:b w:val="0"/>
          <w:sz w:val="22"/>
          <w:szCs w:val="22"/>
          <w:lang w:val="pl-PL"/>
        </w:rPr>
        <w:t>:</w:t>
      </w:r>
      <w:r w:rsidR="004B4856" w:rsidRPr="001E2D50">
        <w:rPr>
          <w:rFonts w:ascii="Tahoma" w:hAnsi="Tahoma" w:cs="Tahoma"/>
          <w:b w:val="0"/>
          <w:sz w:val="22"/>
          <w:szCs w:val="22"/>
          <w:lang w:val="pl-PL"/>
        </w:rPr>
        <w:t xml:space="preserve"> </w:t>
      </w:r>
      <w:hyperlink r:id="rId8" w:history="1">
        <w:r w:rsidR="001E2D50" w:rsidRPr="001E2D50">
          <w:rPr>
            <w:rStyle w:val="Hipercze"/>
            <w:rFonts w:ascii="Tahoma" w:hAnsi="Tahoma" w:cs="Tahoma"/>
            <w:b w:val="0"/>
            <w:sz w:val="22"/>
            <w:szCs w:val="22"/>
          </w:rPr>
          <w:t>katedra.zywienia.czlowieka@uwm.edu.pl</w:t>
        </w:r>
      </w:hyperlink>
      <w:r w:rsidRPr="001E2D50">
        <w:rPr>
          <w:rFonts w:ascii="Tahoma" w:hAnsi="Tahoma" w:cs="Tahoma"/>
          <w:b w:val="0"/>
          <w:sz w:val="22"/>
          <w:szCs w:val="22"/>
        </w:rPr>
        <w:t>)</w:t>
      </w:r>
    </w:p>
    <w:p w:rsidR="002F2838" w:rsidRPr="001E2D50" w:rsidRDefault="002F2838" w:rsidP="004B4856">
      <w:pPr>
        <w:spacing w:after="0" w:line="240" w:lineRule="auto"/>
        <w:ind w:left="-1134" w:right="-1134"/>
        <w:rPr>
          <w:rFonts w:cs="Tahoma"/>
          <w:sz w:val="22"/>
          <w:szCs w:val="22"/>
          <w:lang w:eastAsia="pl-PL" w:bidi="he-IL"/>
        </w:rPr>
      </w:pPr>
    </w:p>
    <w:p w:rsidR="004B4856" w:rsidRPr="001E2D50" w:rsidRDefault="004B4856" w:rsidP="004B4856">
      <w:pPr>
        <w:spacing w:after="0" w:line="240" w:lineRule="auto"/>
        <w:jc w:val="center"/>
        <w:rPr>
          <w:rFonts w:cs="Tahoma"/>
          <w:b/>
          <w:sz w:val="22"/>
          <w:szCs w:val="22"/>
        </w:rPr>
      </w:pPr>
      <w:r w:rsidRPr="001E2D50">
        <w:rPr>
          <w:rFonts w:cs="Tahoma"/>
          <w:b/>
          <w:sz w:val="22"/>
          <w:szCs w:val="22"/>
        </w:rPr>
        <w:t>I Krajowa Konferencja Naukowa PTNŻ</w:t>
      </w:r>
    </w:p>
    <w:p w:rsidR="004B4856" w:rsidRPr="001E2D50" w:rsidRDefault="004B4856" w:rsidP="004B4856">
      <w:pPr>
        <w:spacing w:after="0" w:line="240" w:lineRule="auto"/>
        <w:jc w:val="center"/>
        <w:rPr>
          <w:rFonts w:cs="Tahoma"/>
          <w:sz w:val="22"/>
          <w:szCs w:val="22"/>
        </w:rPr>
      </w:pPr>
      <w:r w:rsidRPr="001E2D50">
        <w:rPr>
          <w:rFonts w:cs="Tahoma"/>
          <w:sz w:val="22"/>
          <w:szCs w:val="22"/>
        </w:rPr>
        <w:t>„</w:t>
      </w:r>
      <w:r w:rsidRPr="001E2D50">
        <w:rPr>
          <w:rFonts w:cs="Tahoma"/>
          <w:b/>
          <w:sz w:val="22"/>
          <w:szCs w:val="22"/>
        </w:rPr>
        <w:t>Żywienie i nowotwory</w:t>
      </w:r>
      <w:r w:rsidRPr="001E2D50">
        <w:rPr>
          <w:rFonts w:cs="Tahoma"/>
          <w:sz w:val="22"/>
          <w:szCs w:val="22"/>
        </w:rPr>
        <w:t>”</w:t>
      </w:r>
    </w:p>
    <w:p w:rsidR="004B4856" w:rsidRPr="001E2D50" w:rsidRDefault="004B4856" w:rsidP="004B4856">
      <w:pPr>
        <w:spacing w:after="0" w:line="240" w:lineRule="auto"/>
        <w:jc w:val="center"/>
        <w:rPr>
          <w:rFonts w:cs="Tahoma"/>
          <w:sz w:val="22"/>
          <w:szCs w:val="22"/>
        </w:rPr>
      </w:pPr>
      <w:r w:rsidRPr="001E2D50">
        <w:rPr>
          <w:rFonts w:cs="Tahoma"/>
          <w:sz w:val="22"/>
          <w:szCs w:val="22"/>
        </w:rPr>
        <w:t xml:space="preserve">Olsztyn, 13-14 czerwca 2018 r. </w:t>
      </w:r>
    </w:p>
    <w:p w:rsidR="002F2838" w:rsidRDefault="002F2838" w:rsidP="004B4856">
      <w:pPr>
        <w:spacing w:after="0" w:line="240" w:lineRule="auto"/>
        <w:rPr>
          <w:b/>
        </w:rPr>
      </w:pPr>
    </w:p>
    <w:tbl>
      <w:tblPr>
        <w:tblW w:w="10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2338"/>
        <w:gridCol w:w="900"/>
        <w:gridCol w:w="1655"/>
        <w:gridCol w:w="1945"/>
        <w:gridCol w:w="855"/>
      </w:tblGrid>
      <w:tr w:rsidR="002F2838" w:rsidRPr="001B4350" w:rsidTr="00390771">
        <w:trPr>
          <w:jc w:val="center"/>
        </w:trPr>
        <w:tc>
          <w:tcPr>
            <w:tcW w:w="3046" w:type="dxa"/>
            <w:vAlign w:val="center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Imię i nazwisko:</w:t>
            </w:r>
          </w:p>
        </w:tc>
        <w:tc>
          <w:tcPr>
            <w:tcW w:w="7693" w:type="dxa"/>
            <w:gridSpan w:val="5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Align w:val="center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Tytuł /stopień naukowy:</w:t>
            </w:r>
          </w:p>
        </w:tc>
        <w:tc>
          <w:tcPr>
            <w:tcW w:w="7693" w:type="dxa"/>
            <w:gridSpan w:val="5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Align w:val="center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Miejsce pracy:</w:t>
            </w:r>
          </w:p>
        </w:tc>
        <w:tc>
          <w:tcPr>
            <w:tcW w:w="7693" w:type="dxa"/>
            <w:gridSpan w:val="5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Merge w:val="restart"/>
            <w:vAlign w:val="center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Adres do korespondencji:</w:t>
            </w:r>
          </w:p>
        </w:tc>
        <w:tc>
          <w:tcPr>
            <w:tcW w:w="2338" w:type="dxa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Ulica: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2555" w:type="dxa"/>
            <w:gridSpan w:val="2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 xml:space="preserve">Nr domu: 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2800" w:type="dxa"/>
            <w:gridSpan w:val="2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 xml:space="preserve">Nr mieszkania: 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Merge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2338" w:type="dxa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Kod pocztowy: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5355" w:type="dxa"/>
            <w:gridSpan w:val="4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 xml:space="preserve">Miejscowość: 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Merge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4893" w:type="dxa"/>
            <w:gridSpan w:val="3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 xml:space="preserve">Województwo: 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2800" w:type="dxa"/>
            <w:gridSpan w:val="2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 xml:space="preserve">Nr telefonu/Fax: 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Merge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7693" w:type="dxa"/>
            <w:gridSpan w:val="5"/>
            <w:vAlign w:val="center"/>
          </w:tcPr>
          <w:p w:rsidR="002F2838" w:rsidRPr="001B4350" w:rsidRDefault="002F2838" w:rsidP="00806E24">
            <w:pPr>
              <w:spacing w:before="100" w:after="100" w:line="240" w:lineRule="auto"/>
              <w:rPr>
                <w:rFonts w:cs="Tahoma"/>
                <w:sz w:val="20"/>
                <w:lang w:val="en-US"/>
              </w:rPr>
            </w:pPr>
            <w:r w:rsidRPr="001B4350">
              <w:rPr>
                <w:rFonts w:cs="Tahoma"/>
                <w:sz w:val="20"/>
                <w:lang w:val="en-US"/>
              </w:rPr>
              <w:t xml:space="preserve">e-mail: </w:t>
            </w: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Merge w:val="restart"/>
            <w:vAlign w:val="center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 xml:space="preserve">Dane </w:t>
            </w:r>
            <w:r w:rsidR="00390771" w:rsidRPr="001B4350">
              <w:rPr>
                <w:rFonts w:cs="Tahoma"/>
                <w:sz w:val="20"/>
              </w:rPr>
              <w:t>do</w:t>
            </w:r>
            <w:r w:rsidRPr="001B4350">
              <w:rPr>
                <w:rFonts w:cs="Tahoma"/>
                <w:sz w:val="20"/>
              </w:rPr>
              <w:t xml:space="preserve"> wystawienia rachunku:</w:t>
            </w:r>
          </w:p>
        </w:tc>
        <w:tc>
          <w:tcPr>
            <w:tcW w:w="7693" w:type="dxa"/>
            <w:gridSpan w:val="5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Nazwisko i imię/nazwa instytucji na którą będzie wystawiony rachunek: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Merge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2338" w:type="dxa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Ulica: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2555" w:type="dxa"/>
            <w:gridSpan w:val="2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 xml:space="preserve">Nr domu: 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2800" w:type="dxa"/>
            <w:gridSpan w:val="2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Nr mieszkania: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Merge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2338" w:type="dxa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Kod pocztowy: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5355" w:type="dxa"/>
            <w:gridSpan w:val="4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Miejscowość:</w:t>
            </w:r>
          </w:p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Merge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4893" w:type="dxa"/>
            <w:gridSpan w:val="3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 xml:space="preserve">NIP: </w:t>
            </w:r>
            <w:r w:rsidR="00390771" w:rsidRPr="001B4350">
              <w:rPr>
                <w:rFonts w:cs="Tahoma"/>
                <w:sz w:val="20"/>
              </w:rPr>
              <w:br/>
            </w:r>
          </w:p>
        </w:tc>
        <w:tc>
          <w:tcPr>
            <w:tcW w:w="2800" w:type="dxa"/>
            <w:gridSpan w:val="2"/>
          </w:tcPr>
          <w:p w:rsidR="002F2838" w:rsidRPr="001B4350" w:rsidRDefault="00390771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Nr telefonu/Fax:</w:t>
            </w:r>
            <w:r w:rsidRPr="001B4350">
              <w:rPr>
                <w:rFonts w:cs="Tahoma"/>
                <w:sz w:val="20"/>
              </w:rPr>
              <w:br/>
            </w: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Align w:val="center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Odbiór rachunku:</w:t>
            </w:r>
          </w:p>
        </w:tc>
        <w:tc>
          <w:tcPr>
            <w:tcW w:w="2338" w:type="dxa"/>
          </w:tcPr>
          <w:p w:rsidR="002F2838" w:rsidRPr="001B4350" w:rsidRDefault="002F2838" w:rsidP="000F46BE">
            <w:pPr>
              <w:spacing w:before="100" w:after="100" w:line="240" w:lineRule="auto"/>
              <w:jc w:val="right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Wysłać pocztą:</w:t>
            </w:r>
          </w:p>
        </w:tc>
        <w:tc>
          <w:tcPr>
            <w:tcW w:w="900" w:type="dxa"/>
            <w:shd w:val="clear" w:color="auto" w:fill="C0C0C0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3600" w:type="dxa"/>
            <w:gridSpan w:val="2"/>
          </w:tcPr>
          <w:p w:rsidR="002F2838" w:rsidRPr="001B4350" w:rsidRDefault="002F2838" w:rsidP="000F46BE">
            <w:pPr>
              <w:spacing w:before="100" w:after="100" w:line="240" w:lineRule="auto"/>
              <w:jc w:val="right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 xml:space="preserve">Rezygnuję z rachunku: </w:t>
            </w:r>
          </w:p>
        </w:tc>
        <w:tc>
          <w:tcPr>
            <w:tcW w:w="855" w:type="dxa"/>
            <w:shd w:val="clear" w:color="auto" w:fill="C0C0C0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</w:tr>
      <w:tr w:rsidR="002F2838" w:rsidRPr="001B4350" w:rsidTr="00390771">
        <w:trPr>
          <w:jc w:val="center"/>
        </w:trPr>
        <w:tc>
          <w:tcPr>
            <w:tcW w:w="3046" w:type="dxa"/>
            <w:vAlign w:val="center"/>
          </w:tcPr>
          <w:p w:rsidR="002F2838" w:rsidRPr="001B4350" w:rsidRDefault="002F2838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Tytuł referatu:</w:t>
            </w:r>
          </w:p>
        </w:tc>
        <w:tc>
          <w:tcPr>
            <w:tcW w:w="7693" w:type="dxa"/>
            <w:gridSpan w:val="5"/>
          </w:tcPr>
          <w:p w:rsidR="002F2838" w:rsidRPr="001B4350" w:rsidRDefault="00390771" w:rsidP="000F46BE">
            <w:pPr>
              <w:spacing w:before="100" w:after="100" w:line="240" w:lineRule="auto"/>
              <w:jc w:val="right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br/>
            </w:r>
          </w:p>
        </w:tc>
      </w:tr>
      <w:tr w:rsidR="00390771" w:rsidRPr="001B4350" w:rsidTr="00390771">
        <w:trPr>
          <w:jc w:val="center"/>
        </w:trPr>
        <w:tc>
          <w:tcPr>
            <w:tcW w:w="3046" w:type="dxa"/>
            <w:vAlign w:val="center"/>
          </w:tcPr>
          <w:p w:rsidR="00390771" w:rsidRPr="001B4350" w:rsidRDefault="00390771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Autor/autorzy:</w:t>
            </w:r>
          </w:p>
        </w:tc>
        <w:tc>
          <w:tcPr>
            <w:tcW w:w="7693" w:type="dxa"/>
            <w:gridSpan w:val="5"/>
          </w:tcPr>
          <w:p w:rsidR="00390771" w:rsidRPr="001B4350" w:rsidRDefault="000F46BE" w:rsidP="000F46BE">
            <w:pPr>
              <w:spacing w:before="100" w:after="100" w:line="240" w:lineRule="auto"/>
              <w:jc w:val="right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br/>
            </w:r>
          </w:p>
        </w:tc>
      </w:tr>
      <w:tr w:rsidR="00390771" w:rsidRPr="001B4350" w:rsidTr="00390771">
        <w:trPr>
          <w:jc w:val="center"/>
        </w:trPr>
        <w:tc>
          <w:tcPr>
            <w:tcW w:w="3046" w:type="dxa"/>
            <w:vAlign w:val="center"/>
          </w:tcPr>
          <w:p w:rsidR="00390771" w:rsidRPr="001B4350" w:rsidRDefault="00390771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Forma wystąpienia:</w:t>
            </w:r>
          </w:p>
        </w:tc>
        <w:tc>
          <w:tcPr>
            <w:tcW w:w="2338" w:type="dxa"/>
          </w:tcPr>
          <w:p w:rsidR="00390771" w:rsidRPr="001B4350" w:rsidRDefault="00390771" w:rsidP="000F46BE">
            <w:pPr>
              <w:spacing w:before="100" w:after="100" w:line="240" w:lineRule="auto"/>
              <w:jc w:val="right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>Doniesienie:</w:t>
            </w:r>
          </w:p>
        </w:tc>
        <w:tc>
          <w:tcPr>
            <w:tcW w:w="900" w:type="dxa"/>
            <w:shd w:val="clear" w:color="auto" w:fill="C0C0C0"/>
          </w:tcPr>
          <w:p w:rsidR="00390771" w:rsidRPr="001B4350" w:rsidRDefault="00390771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  <w:tc>
          <w:tcPr>
            <w:tcW w:w="3600" w:type="dxa"/>
            <w:gridSpan w:val="2"/>
          </w:tcPr>
          <w:p w:rsidR="00390771" w:rsidRPr="001B4350" w:rsidRDefault="00390771" w:rsidP="000F46BE">
            <w:pPr>
              <w:spacing w:before="100" w:after="100" w:line="240" w:lineRule="auto"/>
              <w:jc w:val="right"/>
              <w:rPr>
                <w:rFonts w:cs="Tahoma"/>
                <w:sz w:val="20"/>
              </w:rPr>
            </w:pPr>
            <w:r w:rsidRPr="001B4350">
              <w:rPr>
                <w:rFonts w:cs="Tahoma"/>
                <w:sz w:val="20"/>
              </w:rPr>
              <w:t xml:space="preserve">Plakat: </w:t>
            </w:r>
          </w:p>
        </w:tc>
        <w:tc>
          <w:tcPr>
            <w:tcW w:w="855" w:type="dxa"/>
            <w:shd w:val="clear" w:color="auto" w:fill="C0C0C0"/>
          </w:tcPr>
          <w:p w:rsidR="00390771" w:rsidRPr="001B4350" w:rsidRDefault="00390771" w:rsidP="000F46BE">
            <w:pPr>
              <w:spacing w:before="100" w:after="100" w:line="240" w:lineRule="auto"/>
              <w:rPr>
                <w:rFonts w:cs="Tahoma"/>
                <w:sz w:val="20"/>
              </w:rPr>
            </w:pPr>
          </w:p>
        </w:tc>
      </w:tr>
    </w:tbl>
    <w:p w:rsidR="00451700" w:rsidRDefault="00451700" w:rsidP="001B4350">
      <w:pPr>
        <w:spacing w:before="120" w:after="120" w:line="240" w:lineRule="auto"/>
        <w:jc w:val="both"/>
        <w:rPr>
          <w:b/>
          <w:sz w:val="20"/>
        </w:rPr>
      </w:pPr>
    </w:p>
    <w:p w:rsidR="001B4350" w:rsidRDefault="002F2838" w:rsidP="001B4350">
      <w:pPr>
        <w:spacing w:before="120" w:after="120" w:line="240" w:lineRule="auto"/>
        <w:jc w:val="both"/>
        <w:rPr>
          <w:b/>
          <w:sz w:val="20"/>
        </w:rPr>
      </w:pPr>
      <w:r w:rsidRPr="001B4350">
        <w:rPr>
          <w:b/>
          <w:sz w:val="20"/>
        </w:rPr>
        <w:t>Uwaga! Rachunek można wystawić wyłącznie na wpłacającego</w:t>
      </w:r>
    </w:p>
    <w:p w:rsidR="00B5424B" w:rsidRDefault="002F2838" w:rsidP="00451700">
      <w:pPr>
        <w:spacing w:before="120" w:after="120" w:line="240" w:lineRule="auto"/>
        <w:jc w:val="both"/>
        <w:rPr>
          <w:rFonts w:cs="Tahoma"/>
          <w:b/>
          <w:color w:val="291463"/>
          <w:sz w:val="17"/>
          <w:szCs w:val="17"/>
        </w:rPr>
      </w:pPr>
      <w:r w:rsidRPr="001B4350">
        <w:rPr>
          <w:sz w:val="20"/>
        </w:rPr>
        <w:t xml:space="preserve">Przesłanie wypełnionej KARTY ZGŁOSZENIA </w:t>
      </w:r>
      <w:r w:rsidR="005142C2" w:rsidRPr="001B4350">
        <w:rPr>
          <w:sz w:val="20"/>
        </w:rPr>
        <w:t>NA</w:t>
      </w:r>
      <w:r w:rsidRPr="001B4350">
        <w:rPr>
          <w:sz w:val="20"/>
        </w:rPr>
        <w:t xml:space="preserve"> KONFERENCJ</w:t>
      </w:r>
      <w:r w:rsidR="005142C2" w:rsidRPr="001B4350">
        <w:rPr>
          <w:sz w:val="20"/>
        </w:rPr>
        <w:t>Ę</w:t>
      </w:r>
      <w:r w:rsidRPr="001B4350">
        <w:rPr>
          <w:sz w:val="20"/>
        </w:rPr>
        <w:t xml:space="preserve"> jest wyrażeniem zgody na wykorzystanie danych osobowych uczestnika w pracach Komitetu Organizacyjnego Konferencji z zachowaniem wymogów wynikających z Ustawy z dnia 29 sierpnia 1997r. o ochronie danych osobowych (Dz. U. z 2002r. Nr 101, poz. 926 z późn. z</w:t>
      </w:r>
      <w:r w:rsidR="00451700">
        <w:rPr>
          <w:sz w:val="20"/>
        </w:rPr>
        <w:t>m.</w:t>
      </w:r>
      <w:r w:rsidRPr="00451700">
        <w:rPr>
          <w:rFonts w:cs="Tahoma"/>
          <w:b/>
          <w:color w:val="291463"/>
          <w:sz w:val="17"/>
          <w:szCs w:val="17"/>
        </w:rPr>
        <w:tab/>
      </w:r>
    </w:p>
    <w:p w:rsidR="00451700" w:rsidRDefault="00451700" w:rsidP="00451700">
      <w:pPr>
        <w:spacing w:before="120" w:after="120" w:line="240" w:lineRule="auto"/>
        <w:jc w:val="both"/>
        <w:rPr>
          <w:rFonts w:cs="Tahoma"/>
          <w:b/>
          <w:color w:val="291463"/>
          <w:sz w:val="17"/>
          <w:szCs w:val="17"/>
        </w:rPr>
      </w:pPr>
    </w:p>
    <w:sectPr w:rsidR="00451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44" w:rsidRDefault="003A1544" w:rsidP="00A712C6">
      <w:pPr>
        <w:spacing w:after="0" w:line="240" w:lineRule="auto"/>
      </w:pPr>
      <w:r>
        <w:separator/>
      </w:r>
    </w:p>
  </w:endnote>
  <w:endnote w:type="continuationSeparator" w:id="0">
    <w:p w:rsidR="003A1544" w:rsidRDefault="003A1544" w:rsidP="00A7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E5" w:rsidRDefault="00D371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E5" w:rsidRDefault="00D371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E5" w:rsidRDefault="00D37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44" w:rsidRDefault="003A1544" w:rsidP="00A712C6">
      <w:pPr>
        <w:spacing w:after="0" w:line="240" w:lineRule="auto"/>
      </w:pPr>
      <w:r>
        <w:separator/>
      </w:r>
    </w:p>
  </w:footnote>
  <w:footnote w:type="continuationSeparator" w:id="0">
    <w:p w:rsidR="003A1544" w:rsidRDefault="003A1544" w:rsidP="00A7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E5" w:rsidRDefault="00D371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E5" w:rsidRDefault="00D371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E5" w:rsidRDefault="00D371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375"/>
    <w:multiLevelType w:val="hybridMultilevel"/>
    <w:tmpl w:val="B61C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2CE3"/>
    <w:multiLevelType w:val="hybridMultilevel"/>
    <w:tmpl w:val="67E88E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E876E5"/>
    <w:multiLevelType w:val="hybridMultilevel"/>
    <w:tmpl w:val="E2706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80B7A"/>
    <w:multiLevelType w:val="hybridMultilevel"/>
    <w:tmpl w:val="DC54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4111"/>
    <w:multiLevelType w:val="hybridMultilevel"/>
    <w:tmpl w:val="E62E3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F5EF2"/>
    <w:multiLevelType w:val="hybridMultilevel"/>
    <w:tmpl w:val="714C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0ADB"/>
    <w:multiLevelType w:val="hybridMultilevel"/>
    <w:tmpl w:val="42A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56FB"/>
    <w:multiLevelType w:val="hybridMultilevel"/>
    <w:tmpl w:val="2ACE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34A98"/>
    <w:multiLevelType w:val="hybridMultilevel"/>
    <w:tmpl w:val="CE8C4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A17B8"/>
    <w:multiLevelType w:val="hybridMultilevel"/>
    <w:tmpl w:val="33A6C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96D46"/>
    <w:multiLevelType w:val="hybridMultilevel"/>
    <w:tmpl w:val="7464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58"/>
    <w:rsid w:val="00001338"/>
    <w:rsid w:val="0000782A"/>
    <w:rsid w:val="000151F3"/>
    <w:rsid w:val="000309DB"/>
    <w:rsid w:val="00034440"/>
    <w:rsid w:val="000376A1"/>
    <w:rsid w:val="0004088D"/>
    <w:rsid w:val="000625F9"/>
    <w:rsid w:val="00066FE0"/>
    <w:rsid w:val="000973C8"/>
    <w:rsid w:val="000A64F9"/>
    <w:rsid w:val="000D3E98"/>
    <w:rsid w:val="000F46BE"/>
    <w:rsid w:val="00140F4E"/>
    <w:rsid w:val="001461A2"/>
    <w:rsid w:val="00156F58"/>
    <w:rsid w:val="0016363E"/>
    <w:rsid w:val="001942A9"/>
    <w:rsid w:val="001B4350"/>
    <w:rsid w:val="001D0541"/>
    <w:rsid w:val="001E2D50"/>
    <w:rsid w:val="001E53A3"/>
    <w:rsid w:val="0020433F"/>
    <w:rsid w:val="0021667F"/>
    <w:rsid w:val="00265922"/>
    <w:rsid w:val="0026728E"/>
    <w:rsid w:val="00267B14"/>
    <w:rsid w:val="00290218"/>
    <w:rsid w:val="002A3F9A"/>
    <w:rsid w:val="002F128C"/>
    <w:rsid w:val="002F2838"/>
    <w:rsid w:val="002F744E"/>
    <w:rsid w:val="0031220C"/>
    <w:rsid w:val="0033272F"/>
    <w:rsid w:val="00350AEC"/>
    <w:rsid w:val="00362C98"/>
    <w:rsid w:val="00372C4B"/>
    <w:rsid w:val="0037626F"/>
    <w:rsid w:val="00377128"/>
    <w:rsid w:val="003831C0"/>
    <w:rsid w:val="00390771"/>
    <w:rsid w:val="003A1544"/>
    <w:rsid w:val="003A325B"/>
    <w:rsid w:val="003B6415"/>
    <w:rsid w:val="003C386D"/>
    <w:rsid w:val="003F130A"/>
    <w:rsid w:val="004039E7"/>
    <w:rsid w:val="00415C9A"/>
    <w:rsid w:val="004369A4"/>
    <w:rsid w:val="00446198"/>
    <w:rsid w:val="00446415"/>
    <w:rsid w:val="00447BEC"/>
    <w:rsid w:val="00451700"/>
    <w:rsid w:val="004621A8"/>
    <w:rsid w:val="00470B60"/>
    <w:rsid w:val="004A0FC2"/>
    <w:rsid w:val="004A221A"/>
    <w:rsid w:val="004B0574"/>
    <w:rsid w:val="004B4856"/>
    <w:rsid w:val="004B5535"/>
    <w:rsid w:val="004D70DB"/>
    <w:rsid w:val="00502410"/>
    <w:rsid w:val="005142C2"/>
    <w:rsid w:val="00522F33"/>
    <w:rsid w:val="00565F94"/>
    <w:rsid w:val="00573228"/>
    <w:rsid w:val="005771A3"/>
    <w:rsid w:val="005A25D0"/>
    <w:rsid w:val="005B5F27"/>
    <w:rsid w:val="005B7B91"/>
    <w:rsid w:val="005C3D16"/>
    <w:rsid w:val="005D4D2D"/>
    <w:rsid w:val="005D528E"/>
    <w:rsid w:val="005F6313"/>
    <w:rsid w:val="005F7500"/>
    <w:rsid w:val="006215AF"/>
    <w:rsid w:val="006715B3"/>
    <w:rsid w:val="00684DCB"/>
    <w:rsid w:val="006B5734"/>
    <w:rsid w:val="006D0704"/>
    <w:rsid w:val="00703FA4"/>
    <w:rsid w:val="00710FAE"/>
    <w:rsid w:val="00732BB3"/>
    <w:rsid w:val="007408F4"/>
    <w:rsid w:val="00742093"/>
    <w:rsid w:val="00767AF2"/>
    <w:rsid w:val="007A4031"/>
    <w:rsid w:val="00804E58"/>
    <w:rsid w:val="00806E24"/>
    <w:rsid w:val="00832499"/>
    <w:rsid w:val="008702A8"/>
    <w:rsid w:val="00887A3F"/>
    <w:rsid w:val="008A3B16"/>
    <w:rsid w:val="00947F3B"/>
    <w:rsid w:val="009832B1"/>
    <w:rsid w:val="00A14EA1"/>
    <w:rsid w:val="00A25435"/>
    <w:rsid w:val="00A50CF0"/>
    <w:rsid w:val="00A52DF7"/>
    <w:rsid w:val="00A712C6"/>
    <w:rsid w:val="00A72425"/>
    <w:rsid w:val="00A81989"/>
    <w:rsid w:val="00A831B1"/>
    <w:rsid w:val="00A97C61"/>
    <w:rsid w:val="00AA749E"/>
    <w:rsid w:val="00AC12CA"/>
    <w:rsid w:val="00AC4CDD"/>
    <w:rsid w:val="00B178F4"/>
    <w:rsid w:val="00B23292"/>
    <w:rsid w:val="00B32546"/>
    <w:rsid w:val="00B32811"/>
    <w:rsid w:val="00B3339E"/>
    <w:rsid w:val="00B5424B"/>
    <w:rsid w:val="00B60908"/>
    <w:rsid w:val="00B7550F"/>
    <w:rsid w:val="00B86D22"/>
    <w:rsid w:val="00BC4BC4"/>
    <w:rsid w:val="00BD0A63"/>
    <w:rsid w:val="00BD756D"/>
    <w:rsid w:val="00C05A12"/>
    <w:rsid w:val="00C25366"/>
    <w:rsid w:val="00C66749"/>
    <w:rsid w:val="00CA086D"/>
    <w:rsid w:val="00CB4C04"/>
    <w:rsid w:val="00CE2949"/>
    <w:rsid w:val="00CE41F4"/>
    <w:rsid w:val="00CF519C"/>
    <w:rsid w:val="00D1308C"/>
    <w:rsid w:val="00D25B59"/>
    <w:rsid w:val="00D371E5"/>
    <w:rsid w:val="00D40A98"/>
    <w:rsid w:val="00D53D8B"/>
    <w:rsid w:val="00D87B0E"/>
    <w:rsid w:val="00DA65A3"/>
    <w:rsid w:val="00DC2D18"/>
    <w:rsid w:val="00DC40A2"/>
    <w:rsid w:val="00DD44B1"/>
    <w:rsid w:val="00DE7D5F"/>
    <w:rsid w:val="00DF66CF"/>
    <w:rsid w:val="00E12646"/>
    <w:rsid w:val="00E22D39"/>
    <w:rsid w:val="00E247E5"/>
    <w:rsid w:val="00E27DE1"/>
    <w:rsid w:val="00E752DD"/>
    <w:rsid w:val="00EC5612"/>
    <w:rsid w:val="00EC737A"/>
    <w:rsid w:val="00EE0952"/>
    <w:rsid w:val="00EE7B0B"/>
    <w:rsid w:val="00F137AB"/>
    <w:rsid w:val="00F16702"/>
    <w:rsid w:val="00F26683"/>
    <w:rsid w:val="00F266D6"/>
    <w:rsid w:val="00F343CC"/>
    <w:rsid w:val="00FA3C3F"/>
    <w:rsid w:val="00FB18A9"/>
    <w:rsid w:val="00FB6F2F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2838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6"/>
      <w:lang w:val="x-none" w:eastAsia="x-none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C6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2C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2C6"/>
    <w:rPr>
      <w:vertAlign w:val="superscript"/>
    </w:rPr>
  </w:style>
  <w:style w:type="table" w:styleId="Tabela-Siatka">
    <w:name w:val="Table Grid"/>
    <w:basedOn w:val="Standardowy"/>
    <w:uiPriority w:val="59"/>
    <w:rsid w:val="00B3339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63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2B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2BB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08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08C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08C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3A3"/>
  </w:style>
  <w:style w:type="paragraph" w:styleId="Stopka">
    <w:name w:val="footer"/>
    <w:basedOn w:val="Normalny"/>
    <w:link w:val="StopkaZnak"/>
    <w:uiPriority w:val="99"/>
    <w:unhideWhenUsed/>
    <w:rsid w:val="001E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3A3"/>
  </w:style>
  <w:style w:type="character" w:customStyle="1" w:styleId="Nagwek1Znak">
    <w:name w:val="Nagłówek 1 Znak"/>
    <w:basedOn w:val="Domylnaczcionkaakapitu"/>
    <w:link w:val="Nagwek1"/>
    <w:rsid w:val="002F2838"/>
    <w:rPr>
      <w:rFonts w:ascii="Times New Roman" w:eastAsia="Times New Roman" w:hAnsi="Times New Roman"/>
      <w:b/>
      <w:bCs/>
      <w:sz w:val="28"/>
      <w:szCs w:val="26"/>
      <w:lang w:val="x-none" w:eastAsia="x-non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2838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6"/>
      <w:lang w:val="x-none" w:eastAsia="x-none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C6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2C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2C6"/>
    <w:rPr>
      <w:vertAlign w:val="superscript"/>
    </w:rPr>
  </w:style>
  <w:style w:type="table" w:styleId="Tabela-Siatka">
    <w:name w:val="Table Grid"/>
    <w:basedOn w:val="Standardowy"/>
    <w:uiPriority w:val="59"/>
    <w:rsid w:val="00B3339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63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2B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2BB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08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08C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08C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3A3"/>
  </w:style>
  <w:style w:type="paragraph" w:styleId="Stopka">
    <w:name w:val="footer"/>
    <w:basedOn w:val="Normalny"/>
    <w:link w:val="StopkaZnak"/>
    <w:uiPriority w:val="99"/>
    <w:unhideWhenUsed/>
    <w:rsid w:val="001E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3A3"/>
  </w:style>
  <w:style w:type="character" w:customStyle="1" w:styleId="Nagwek1Znak">
    <w:name w:val="Nagłówek 1 Znak"/>
    <w:basedOn w:val="Domylnaczcionkaakapitu"/>
    <w:link w:val="Nagwek1"/>
    <w:rsid w:val="002F2838"/>
    <w:rPr>
      <w:rFonts w:ascii="Times New Roman" w:eastAsia="Times New Roman" w:hAnsi="Times New Roman"/>
      <w:b/>
      <w:bCs/>
      <w:sz w:val="28"/>
      <w:szCs w:val="26"/>
      <w:lang w:val="x-none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dra.zywienia.czlowieka@uwm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admLenovo</cp:lastModifiedBy>
  <cp:revision>2</cp:revision>
  <cp:lastPrinted>2017-09-25T08:58:00Z</cp:lastPrinted>
  <dcterms:created xsi:type="dcterms:W3CDTF">2017-12-19T09:11:00Z</dcterms:created>
  <dcterms:modified xsi:type="dcterms:W3CDTF">2017-12-19T09:11:00Z</dcterms:modified>
</cp:coreProperties>
</file>