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78B5" w14:textId="77777777" w:rsidR="00245D90" w:rsidRDefault="00245D90" w:rsidP="00626DDE">
      <w:pPr>
        <w:spacing w:after="0" w:line="23" w:lineRule="atLeast"/>
        <w:jc w:val="center"/>
        <w:rPr>
          <w:rFonts w:ascii="Cambria" w:hAnsi="Cambria"/>
          <w:sz w:val="24"/>
          <w:szCs w:val="24"/>
        </w:rPr>
      </w:pPr>
    </w:p>
    <w:p w14:paraId="2CD2D03D" w14:textId="54682D86" w:rsidR="00A72142" w:rsidRPr="00A72142" w:rsidRDefault="00F578DF" w:rsidP="00626DDE">
      <w:pPr>
        <w:spacing w:after="0" w:line="23" w:lineRule="atLeast"/>
        <w:jc w:val="center"/>
        <w:rPr>
          <w:rFonts w:ascii="Cambria" w:hAnsi="Cambria"/>
          <w:sz w:val="24"/>
          <w:szCs w:val="24"/>
        </w:rPr>
      </w:pPr>
      <w:r w:rsidRPr="00A72142">
        <w:rPr>
          <w:rFonts w:ascii="Cambria" w:hAnsi="Cambria"/>
          <w:sz w:val="24"/>
          <w:szCs w:val="24"/>
        </w:rPr>
        <w:t xml:space="preserve">Formularz </w:t>
      </w:r>
      <w:r w:rsidR="00E71851">
        <w:rPr>
          <w:rFonts w:ascii="Cambria" w:hAnsi="Cambria"/>
          <w:sz w:val="24"/>
          <w:szCs w:val="24"/>
        </w:rPr>
        <w:t>publikacji</w:t>
      </w:r>
    </w:p>
    <w:p w14:paraId="1A87D30F" w14:textId="098AB1BC" w:rsidR="00F71BA4" w:rsidRDefault="00A72142" w:rsidP="00626DDE">
      <w:pPr>
        <w:spacing w:after="0" w:line="23" w:lineRule="atLeast"/>
        <w:jc w:val="center"/>
        <w:rPr>
          <w:rFonts w:ascii="Cambria" w:eastAsia="Times New Roman" w:hAnsi="Cambria"/>
          <w:b/>
          <w:i/>
          <w:sz w:val="24"/>
          <w:szCs w:val="24"/>
          <w:lang w:eastAsia="pl-PL"/>
        </w:rPr>
      </w:pPr>
      <w:r w:rsidRPr="00A72142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Społeczny </w:t>
      </w:r>
      <w:r w:rsidR="00814671">
        <w:rPr>
          <w:rFonts w:ascii="Cambria" w:eastAsia="Times New Roman" w:hAnsi="Cambria"/>
          <w:b/>
          <w:i/>
          <w:sz w:val="24"/>
          <w:szCs w:val="24"/>
          <w:lang w:eastAsia="pl-PL"/>
        </w:rPr>
        <w:t>wymiar działalności towarzystw naukowych</w:t>
      </w:r>
      <w:r w:rsidRPr="00A72142">
        <w:rPr>
          <w:rFonts w:ascii="Cambria" w:eastAsia="Times New Roman" w:hAnsi="Cambria"/>
          <w:b/>
          <w:i/>
          <w:sz w:val="24"/>
          <w:szCs w:val="24"/>
          <w:lang w:eastAsia="pl-PL"/>
        </w:rPr>
        <w:t xml:space="preserve"> </w:t>
      </w:r>
    </w:p>
    <w:p w14:paraId="336820FB" w14:textId="77777777" w:rsidR="00252191" w:rsidRDefault="00252191" w:rsidP="00626DDE">
      <w:pPr>
        <w:spacing w:after="0" w:line="23" w:lineRule="atLeast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4CD9A3CD" w14:textId="77777777" w:rsidR="00245D90" w:rsidRDefault="00245D90" w:rsidP="00626DDE">
      <w:pPr>
        <w:spacing w:after="0" w:line="23" w:lineRule="atLeast"/>
        <w:jc w:val="center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32B40A5B" w14:textId="77777777" w:rsidR="00245D90" w:rsidRPr="00252191" w:rsidRDefault="00245D90" w:rsidP="00245D90">
      <w:pPr>
        <w:spacing w:after="0" w:line="23" w:lineRule="atLeast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>Wydawca</w:t>
      </w:r>
    </w:p>
    <w:p w14:paraId="3FFE0B1E" w14:textId="77777777" w:rsidR="00245D90" w:rsidRDefault="00245D90" w:rsidP="00245D90">
      <w:pPr>
        <w:spacing w:after="0" w:line="23" w:lineRule="atLeast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>Polska Akademia</w:t>
      </w:r>
      <w:r w:rsidRPr="00252191">
        <w:rPr>
          <w:rFonts w:ascii="Cambria" w:eastAsia="Times New Roman" w:hAnsi="Cambria"/>
          <w:sz w:val="24"/>
          <w:szCs w:val="24"/>
          <w:lang w:eastAsia="pl-PL"/>
        </w:rPr>
        <w:t xml:space="preserve"> Nauk</w:t>
      </w:r>
    </w:p>
    <w:p w14:paraId="0FFD515F" w14:textId="77777777" w:rsidR="00245D90" w:rsidRDefault="00245D90" w:rsidP="00252191">
      <w:pPr>
        <w:spacing w:after="0" w:line="23" w:lineRule="atLeast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14:paraId="04276A54" w14:textId="271BF90F" w:rsidR="00245D90" w:rsidRPr="00245D90" w:rsidRDefault="00245D90" w:rsidP="00252191">
      <w:pPr>
        <w:spacing w:after="0" w:line="23" w:lineRule="atLeast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 w:rsidRPr="00245D90">
        <w:rPr>
          <w:rFonts w:ascii="Cambria" w:eastAsia="Times New Roman" w:hAnsi="Cambria"/>
          <w:b/>
          <w:sz w:val="24"/>
          <w:szCs w:val="24"/>
          <w:lang w:eastAsia="pl-PL"/>
        </w:rPr>
        <w:t>Termin</w:t>
      </w:r>
    </w:p>
    <w:p w14:paraId="3BA75C33" w14:textId="117E3106" w:rsidR="00E71851" w:rsidRPr="00245D90" w:rsidRDefault="00245D90" w:rsidP="00252191">
      <w:pPr>
        <w:spacing w:after="0" w:line="23" w:lineRule="atLeast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245D90">
        <w:rPr>
          <w:rFonts w:ascii="Cambria" w:eastAsia="Times New Roman" w:hAnsi="Cambria"/>
          <w:sz w:val="24"/>
          <w:szCs w:val="24"/>
          <w:lang w:eastAsia="pl-PL"/>
        </w:rPr>
        <w:t>Prosimy o odesłanie w formie skanu podpisanego formularza publikacji na adres e-mail: rtn@pan.pl w terminie do 30 listopada 2022 r.</w:t>
      </w:r>
    </w:p>
    <w:p w14:paraId="191ACD30" w14:textId="77777777" w:rsidR="00245D90" w:rsidRDefault="00245D90" w:rsidP="00252191">
      <w:pPr>
        <w:spacing w:after="0" w:line="23" w:lineRule="atLeast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</w:p>
    <w:p w14:paraId="00DB7A71" w14:textId="77777777" w:rsidR="00245D90" w:rsidRPr="00252191" w:rsidRDefault="00245D90" w:rsidP="00616D74">
      <w:pPr>
        <w:spacing w:after="0" w:line="23" w:lineRule="atLeast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5"/>
        <w:gridCol w:w="5867"/>
      </w:tblGrid>
      <w:tr w:rsidR="00A757E3" w14:paraId="23807451" w14:textId="77777777" w:rsidTr="004010DB">
        <w:tc>
          <w:tcPr>
            <w:tcW w:w="3227" w:type="dxa"/>
            <w:vAlign w:val="center"/>
          </w:tcPr>
          <w:p w14:paraId="7D8062EF" w14:textId="41606DE0" w:rsidR="00252191" w:rsidRDefault="00252191" w:rsidP="004010DB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Tytuł/stopień naukowy</w:t>
            </w:r>
          </w:p>
          <w:p w14:paraId="38D4CF63" w14:textId="474C5F92" w:rsidR="00A757E3" w:rsidRDefault="00A757E3" w:rsidP="004010DB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 w:rsidRPr="00A72142">
              <w:rPr>
                <w:rFonts w:ascii="Cambria" w:hAnsi="Cambria"/>
                <w:sz w:val="24"/>
                <w:szCs w:val="24"/>
              </w:rPr>
              <w:t>Imię i nazwisko</w:t>
            </w:r>
            <w:r w:rsidR="00245D90">
              <w:rPr>
                <w:rFonts w:ascii="Cambria" w:hAnsi="Cambria"/>
                <w:sz w:val="24"/>
                <w:szCs w:val="24"/>
              </w:rPr>
              <w:t xml:space="preserve"> Autora</w:t>
            </w:r>
          </w:p>
        </w:tc>
        <w:tc>
          <w:tcPr>
            <w:tcW w:w="5985" w:type="dxa"/>
          </w:tcPr>
          <w:p w14:paraId="5724DAC9" w14:textId="77777777" w:rsidR="00A757E3" w:rsidRDefault="00A757E3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14:paraId="3BEA3859" w14:textId="77777777"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  <w:tr w:rsidR="00A757E3" w14:paraId="320E3DD6" w14:textId="77777777" w:rsidTr="0013070F">
        <w:trPr>
          <w:trHeight w:val="277"/>
        </w:trPr>
        <w:tc>
          <w:tcPr>
            <w:tcW w:w="3227" w:type="dxa"/>
            <w:vAlign w:val="center"/>
          </w:tcPr>
          <w:p w14:paraId="11FB13EE" w14:textId="44912F43" w:rsidR="00A757E3" w:rsidRDefault="00245D90" w:rsidP="004010DB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>Afiliacja</w:t>
            </w:r>
          </w:p>
        </w:tc>
        <w:tc>
          <w:tcPr>
            <w:tcW w:w="5985" w:type="dxa"/>
          </w:tcPr>
          <w:p w14:paraId="68385665" w14:textId="77777777" w:rsidR="004010DB" w:rsidRDefault="004010DB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14:paraId="54573EBA" w14:textId="77777777"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  <w:tr w:rsidR="00A757E3" w14:paraId="38071AF2" w14:textId="77777777" w:rsidTr="004010DB">
        <w:tc>
          <w:tcPr>
            <w:tcW w:w="3227" w:type="dxa"/>
            <w:vAlign w:val="center"/>
          </w:tcPr>
          <w:p w14:paraId="7D1B280B" w14:textId="77777777" w:rsidR="00A757E3" w:rsidRDefault="00A757E3" w:rsidP="004010DB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  <w:r>
              <w:rPr>
                <w:rFonts w:ascii="Cambria" w:hAnsi="Cambria"/>
                <w:sz w:val="24"/>
                <w:szCs w:val="24"/>
              </w:rPr>
              <w:t>Telefon</w:t>
            </w:r>
          </w:p>
        </w:tc>
        <w:tc>
          <w:tcPr>
            <w:tcW w:w="5985" w:type="dxa"/>
          </w:tcPr>
          <w:p w14:paraId="15DC3026" w14:textId="77777777" w:rsidR="00A757E3" w:rsidRDefault="00A757E3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14:paraId="3B2FE8EA" w14:textId="77777777"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  <w:tr w:rsidR="00A757E3" w14:paraId="20DDC227" w14:textId="77777777" w:rsidTr="004010DB">
        <w:tc>
          <w:tcPr>
            <w:tcW w:w="3227" w:type="dxa"/>
            <w:vAlign w:val="center"/>
          </w:tcPr>
          <w:p w14:paraId="03A189C3" w14:textId="77777777" w:rsidR="00A757E3" w:rsidRDefault="00A757E3" w:rsidP="004010DB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  <w:r w:rsidRPr="00A72142">
              <w:rPr>
                <w:rFonts w:ascii="Cambria" w:hAnsi="Cambria"/>
                <w:sz w:val="24"/>
                <w:szCs w:val="24"/>
              </w:rPr>
              <w:t>E-mail</w:t>
            </w:r>
          </w:p>
        </w:tc>
        <w:tc>
          <w:tcPr>
            <w:tcW w:w="5985" w:type="dxa"/>
          </w:tcPr>
          <w:p w14:paraId="672EBB21" w14:textId="77777777" w:rsidR="00A757E3" w:rsidRDefault="00A757E3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  <w:p w14:paraId="06CDD129" w14:textId="77777777" w:rsidR="0013070F" w:rsidRDefault="0013070F" w:rsidP="00A757E3">
            <w:pPr>
              <w:spacing w:after="0" w:line="23" w:lineRule="atLeast"/>
              <w:rPr>
                <w:rFonts w:ascii="Cambria" w:eastAsia="Times New Roman" w:hAnsi="Cambria"/>
                <w:b/>
                <w:sz w:val="24"/>
                <w:szCs w:val="24"/>
                <w:lang w:eastAsia="pl-PL"/>
              </w:rPr>
            </w:pPr>
          </w:p>
        </w:tc>
      </w:tr>
    </w:tbl>
    <w:p w14:paraId="766E04BE" w14:textId="77777777" w:rsidR="00152BC8" w:rsidRDefault="00152BC8" w:rsidP="00626DDE">
      <w:pPr>
        <w:spacing w:after="0" w:line="23" w:lineRule="atLeast"/>
        <w:rPr>
          <w:rFonts w:ascii="Cambria" w:hAnsi="Cambria"/>
          <w:sz w:val="24"/>
          <w:szCs w:val="24"/>
        </w:rPr>
      </w:pPr>
    </w:p>
    <w:p w14:paraId="6BC2FEBD" w14:textId="77777777" w:rsidR="00F578DF" w:rsidRPr="00A72142" w:rsidRDefault="00F578DF" w:rsidP="00626DDE">
      <w:pPr>
        <w:autoSpaceDE w:val="0"/>
        <w:autoSpaceDN w:val="0"/>
        <w:adjustRightInd w:val="0"/>
        <w:spacing w:after="0" w:line="23" w:lineRule="atLeast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2"/>
        <w:gridCol w:w="6710"/>
      </w:tblGrid>
      <w:tr w:rsidR="00303AED" w14:paraId="68A34BE5" w14:textId="77777777" w:rsidTr="00252191">
        <w:tc>
          <w:tcPr>
            <w:tcW w:w="2376" w:type="dxa"/>
            <w:vAlign w:val="center"/>
          </w:tcPr>
          <w:p w14:paraId="32B38947" w14:textId="62071BE0" w:rsidR="00303AED" w:rsidRDefault="00303AED" w:rsidP="00245D90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  <w:r w:rsidRPr="00A72142">
              <w:rPr>
                <w:rFonts w:ascii="Cambria" w:hAnsi="Cambria"/>
                <w:sz w:val="24"/>
                <w:szCs w:val="24"/>
              </w:rPr>
              <w:t>T</w:t>
            </w:r>
            <w:r w:rsidR="00252191">
              <w:rPr>
                <w:rFonts w:ascii="Cambria" w:hAnsi="Cambria"/>
                <w:sz w:val="24"/>
                <w:szCs w:val="24"/>
              </w:rPr>
              <w:t xml:space="preserve">ytuł </w:t>
            </w:r>
            <w:r w:rsidR="00245D90">
              <w:rPr>
                <w:rFonts w:ascii="Cambria" w:hAnsi="Cambria"/>
                <w:sz w:val="24"/>
                <w:szCs w:val="24"/>
              </w:rPr>
              <w:t>artykułu</w:t>
            </w:r>
          </w:p>
        </w:tc>
        <w:tc>
          <w:tcPr>
            <w:tcW w:w="6836" w:type="dxa"/>
          </w:tcPr>
          <w:p w14:paraId="2CA642EF" w14:textId="77777777" w:rsidR="00303AED" w:rsidRDefault="00303AED" w:rsidP="00626DDE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14:paraId="01629203" w14:textId="77777777" w:rsidR="00303AED" w:rsidRDefault="00303AED" w:rsidP="00626DDE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14:paraId="546DC69D" w14:textId="77777777" w:rsidR="00245D90" w:rsidRDefault="00245D90" w:rsidP="00626DDE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14:paraId="3D881FA2" w14:textId="77777777" w:rsidR="000E2384" w:rsidRDefault="000E2384" w:rsidP="00626DDE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  <w:p w14:paraId="2A325994" w14:textId="77777777" w:rsidR="00303AED" w:rsidRDefault="00303AED" w:rsidP="00626DDE">
            <w:pPr>
              <w:spacing w:after="0" w:line="23" w:lineRule="atLeast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BA374D2" w14:textId="77777777" w:rsidR="00303AED" w:rsidRDefault="00303AED" w:rsidP="00626DDE">
      <w:pPr>
        <w:spacing w:after="0" w:line="23" w:lineRule="atLeast"/>
        <w:rPr>
          <w:rFonts w:ascii="Cambria" w:hAnsi="Cambria"/>
          <w:sz w:val="24"/>
          <w:szCs w:val="24"/>
        </w:rPr>
      </w:pPr>
    </w:p>
    <w:p w14:paraId="28C573F5" w14:textId="0874CEE7" w:rsidR="007C0667" w:rsidRPr="00245D90" w:rsidRDefault="00B22ABD" w:rsidP="007C0667">
      <w:pPr>
        <w:tabs>
          <w:tab w:val="left" w:pos="1100"/>
        </w:tabs>
        <w:spacing w:after="0" w:line="23" w:lineRule="atLeast"/>
        <w:jc w:val="both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id w:val="-80646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667" w:rsidRPr="00245D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C0667" w:rsidRPr="00245D90">
        <w:rPr>
          <w:rFonts w:ascii="Cambria" w:hAnsi="Cambria"/>
          <w:sz w:val="24"/>
          <w:szCs w:val="24"/>
        </w:rPr>
        <w:t xml:space="preserve"> Wyrażam zgodę na nieodpłatne opublikowanie mojego </w:t>
      </w:r>
      <w:r w:rsidR="00252191" w:rsidRPr="00245D90">
        <w:rPr>
          <w:rFonts w:ascii="Cambria" w:hAnsi="Cambria"/>
          <w:sz w:val="24"/>
          <w:szCs w:val="24"/>
        </w:rPr>
        <w:t>artykułu</w:t>
      </w:r>
      <w:r w:rsidR="007C0667" w:rsidRPr="00245D90">
        <w:rPr>
          <w:rFonts w:ascii="Cambria" w:hAnsi="Cambria"/>
          <w:sz w:val="24"/>
          <w:szCs w:val="24"/>
        </w:rPr>
        <w:t xml:space="preserve"> w publikacji zbiorowej</w:t>
      </w:r>
      <w:r w:rsidR="00245D90" w:rsidRPr="00245D90">
        <w:rPr>
          <w:rFonts w:ascii="Cambria" w:hAnsi="Cambria"/>
          <w:sz w:val="24"/>
          <w:szCs w:val="24"/>
        </w:rPr>
        <w:t xml:space="preserve"> pt. </w:t>
      </w:r>
      <w:r w:rsidR="00245D90" w:rsidRPr="00245D90">
        <w:rPr>
          <w:rFonts w:ascii="Cambria" w:hAnsi="Cambria"/>
          <w:i/>
          <w:sz w:val="24"/>
          <w:szCs w:val="24"/>
        </w:rPr>
        <w:t>Społeczny wymiar działalności towarzystw naukowych</w:t>
      </w:r>
      <w:r w:rsidR="007C0667" w:rsidRPr="00245D90">
        <w:rPr>
          <w:rFonts w:ascii="Cambria" w:hAnsi="Cambria"/>
          <w:sz w:val="24"/>
          <w:szCs w:val="24"/>
        </w:rPr>
        <w:t>. Równocześnie upoważniam wydawcę do zredagowania publikowanych treści bez zmian ich idei.</w:t>
      </w:r>
    </w:p>
    <w:p w14:paraId="39FE4569" w14:textId="77777777" w:rsidR="007C0667" w:rsidRDefault="007C0667" w:rsidP="00626DDE">
      <w:pPr>
        <w:spacing w:after="0" w:line="23" w:lineRule="atLeast"/>
        <w:rPr>
          <w:rFonts w:ascii="Cambria" w:hAnsi="Cambria"/>
          <w:sz w:val="24"/>
          <w:szCs w:val="24"/>
        </w:rPr>
      </w:pPr>
    </w:p>
    <w:p w14:paraId="6FE03C5D" w14:textId="77777777" w:rsidR="00D445A5" w:rsidRDefault="00D445A5" w:rsidP="00626DDE">
      <w:pPr>
        <w:spacing w:after="0" w:line="23" w:lineRule="atLeast"/>
        <w:jc w:val="both"/>
        <w:rPr>
          <w:rFonts w:ascii="Cambria" w:hAnsi="Cambria"/>
          <w:color w:val="000000"/>
          <w:sz w:val="24"/>
          <w:szCs w:val="24"/>
        </w:rPr>
      </w:pPr>
    </w:p>
    <w:p w14:paraId="16C2F96C" w14:textId="77777777" w:rsidR="001B63F3" w:rsidRDefault="001B63F3" w:rsidP="00626DDE">
      <w:pPr>
        <w:spacing w:after="0" w:line="23" w:lineRule="atLeast"/>
        <w:rPr>
          <w:rFonts w:ascii="Cambria" w:hAnsi="Cambria"/>
          <w:color w:val="000000"/>
          <w:sz w:val="24"/>
          <w:szCs w:val="24"/>
        </w:rPr>
      </w:pPr>
    </w:p>
    <w:p w14:paraId="12695865" w14:textId="77777777" w:rsidR="00245D90" w:rsidRDefault="00245D90" w:rsidP="00626DDE">
      <w:pPr>
        <w:spacing w:after="0" w:line="23" w:lineRule="atLeast"/>
        <w:rPr>
          <w:rFonts w:ascii="Cambria" w:hAnsi="Cambria"/>
          <w:color w:val="000000"/>
          <w:sz w:val="24"/>
          <w:szCs w:val="24"/>
        </w:rPr>
      </w:pPr>
    </w:p>
    <w:p w14:paraId="6E70C89F" w14:textId="77777777" w:rsidR="00245D90" w:rsidRPr="00A72142" w:rsidRDefault="00245D90" w:rsidP="00626DDE">
      <w:pPr>
        <w:spacing w:after="0" w:line="23" w:lineRule="atLeast"/>
        <w:rPr>
          <w:rFonts w:ascii="Cambria" w:hAnsi="Cambria"/>
          <w:color w:val="000000"/>
          <w:sz w:val="24"/>
          <w:szCs w:val="24"/>
        </w:rPr>
      </w:pPr>
    </w:p>
    <w:p w14:paraId="50E75CBB" w14:textId="77777777" w:rsidR="001B63F3" w:rsidRDefault="001B63F3" w:rsidP="00626DDE">
      <w:pPr>
        <w:spacing w:after="0" w:line="23" w:lineRule="atLea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…………………………………………………….</w:t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  <w:t>…………………………………………………………</w:t>
      </w:r>
    </w:p>
    <w:p w14:paraId="5EE63B5F" w14:textId="77777777" w:rsidR="00245D90" w:rsidRDefault="00F578DF" w:rsidP="0013070F">
      <w:pPr>
        <w:spacing w:after="0" w:line="23" w:lineRule="atLeast"/>
        <w:ind w:firstLine="708"/>
        <w:rPr>
          <w:rFonts w:ascii="Cambria" w:hAnsi="Cambria"/>
          <w:sz w:val="20"/>
          <w:szCs w:val="20"/>
        </w:rPr>
      </w:pPr>
      <w:r w:rsidRPr="00303AED">
        <w:rPr>
          <w:rFonts w:ascii="Cambria" w:hAnsi="Cambria"/>
          <w:sz w:val="20"/>
          <w:szCs w:val="20"/>
        </w:rPr>
        <w:t xml:space="preserve">Miejscowość, data </w:t>
      </w:r>
      <w:r w:rsidRPr="00303AED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</w:r>
      <w:r w:rsidR="0013070F">
        <w:rPr>
          <w:rFonts w:ascii="Cambria" w:hAnsi="Cambria"/>
          <w:sz w:val="20"/>
          <w:szCs w:val="20"/>
        </w:rPr>
        <w:tab/>
        <w:t>Podpis</w:t>
      </w:r>
      <w:r w:rsidRPr="00303AED">
        <w:rPr>
          <w:rFonts w:ascii="Cambria" w:hAnsi="Cambria"/>
          <w:sz w:val="20"/>
          <w:szCs w:val="20"/>
        </w:rPr>
        <w:tab/>
      </w:r>
      <w:r w:rsidRPr="00303AED">
        <w:rPr>
          <w:rFonts w:ascii="Cambria" w:hAnsi="Cambria"/>
          <w:sz w:val="20"/>
          <w:szCs w:val="20"/>
        </w:rPr>
        <w:tab/>
      </w:r>
      <w:r w:rsidRPr="00303AED">
        <w:rPr>
          <w:rFonts w:ascii="Cambria" w:hAnsi="Cambria"/>
          <w:sz w:val="20"/>
          <w:szCs w:val="20"/>
        </w:rPr>
        <w:tab/>
        <w:t xml:space="preserve">                   </w:t>
      </w:r>
    </w:p>
    <w:p w14:paraId="7ACD9C43" w14:textId="77777777" w:rsidR="00245D90" w:rsidRDefault="00245D90" w:rsidP="0013070F">
      <w:pPr>
        <w:spacing w:after="0" w:line="23" w:lineRule="atLeast"/>
        <w:ind w:firstLine="708"/>
        <w:rPr>
          <w:rFonts w:ascii="Cambria" w:hAnsi="Cambria"/>
          <w:sz w:val="20"/>
          <w:szCs w:val="20"/>
        </w:rPr>
      </w:pPr>
    </w:p>
    <w:p w14:paraId="3CF09FEA" w14:textId="77777777" w:rsidR="00245D90" w:rsidRDefault="00245D90" w:rsidP="0013070F">
      <w:pPr>
        <w:spacing w:after="0" w:line="23" w:lineRule="atLeast"/>
        <w:ind w:firstLine="708"/>
        <w:rPr>
          <w:rFonts w:ascii="Cambria" w:hAnsi="Cambria"/>
          <w:sz w:val="20"/>
          <w:szCs w:val="20"/>
        </w:rPr>
      </w:pPr>
    </w:p>
    <w:p w14:paraId="7633AB4C" w14:textId="77777777" w:rsidR="00245D90" w:rsidRDefault="00245D90" w:rsidP="0013070F">
      <w:pPr>
        <w:spacing w:after="0" w:line="23" w:lineRule="atLeast"/>
        <w:ind w:firstLine="708"/>
        <w:rPr>
          <w:rFonts w:ascii="Cambria" w:hAnsi="Cambria"/>
          <w:sz w:val="20"/>
          <w:szCs w:val="20"/>
        </w:rPr>
      </w:pPr>
    </w:p>
    <w:p w14:paraId="56DD4A20" w14:textId="41808726" w:rsidR="00CA35F8" w:rsidRPr="00303AED" w:rsidRDefault="00F578DF" w:rsidP="0013070F">
      <w:pPr>
        <w:spacing w:after="0" w:line="23" w:lineRule="atLeast"/>
        <w:ind w:firstLine="708"/>
        <w:rPr>
          <w:rFonts w:ascii="Cambria" w:hAnsi="Cambria"/>
          <w:sz w:val="20"/>
          <w:szCs w:val="20"/>
        </w:rPr>
      </w:pPr>
      <w:r w:rsidRPr="00303AED">
        <w:rPr>
          <w:rFonts w:ascii="Cambria" w:hAnsi="Cambria"/>
          <w:sz w:val="20"/>
          <w:szCs w:val="20"/>
        </w:rPr>
        <w:t xml:space="preserve">      </w:t>
      </w:r>
      <w:r w:rsidR="000E2384">
        <w:rPr>
          <w:rFonts w:ascii="Cambria" w:hAnsi="Cambria"/>
          <w:sz w:val="20"/>
          <w:szCs w:val="20"/>
        </w:rPr>
        <w:t xml:space="preserve">     </w:t>
      </w:r>
    </w:p>
    <w:sectPr w:rsidR="00CA35F8" w:rsidRPr="00303AED" w:rsidSect="0013070F">
      <w:type w:val="continuous"/>
      <w:pgSz w:w="11906" w:h="16838"/>
      <w:pgMar w:top="993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F598" w14:textId="77777777" w:rsidR="00B22ABD" w:rsidRDefault="00B22ABD">
      <w:pPr>
        <w:spacing w:after="0" w:line="240" w:lineRule="auto"/>
      </w:pPr>
      <w:r>
        <w:separator/>
      </w:r>
    </w:p>
  </w:endnote>
  <w:endnote w:type="continuationSeparator" w:id="0">
    <w:p w14:paraId="034B7B38" w14:textId="77777777" w:rsidR="00B22ABD" w:rsidRDefault="00B2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65AC" w14:textId="77777777" w:rsidR="00B22ABD" w:rsidRDefault="00B22ABD">
      <w:pPr>
        <w:spacing w:after="0" w:line="240" w:lineRule="auto"/>
      </w:pPr>
      <w:r>
        <w:separator/>
      </w:r>
    </w:p>
  </w:footnote>
  <w:footnote w:type="continuationSeparator" w:id="0">
    <w:p w14:paraId="5B14BD5D" w14:textId="77777777" w:rsidR="00B22ABD" w:rsidRDefault="00B2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0930"/>
    <w:multiLevelType w:val="multilevel"/>
    <w:tmpl w:val="292C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DF"/>
    <w:rsid w:val="00025BA4"/>
    <w:rsid w:val="00035F5A"/>
    <w:rsid w:val="0004371C"/>
    <w:rsid w:val="000826C5"/>
    <w:rsid w:val="000E2384"/>
    <w:rsid w:val="00107E21"/>
    <w:rsid w:val="0011747E"/>
    <w:rsid w:val="0013070F"/>
    <w:rsid w:val="00152BC8"/>
    <w:rsid w:val="00185E1C"/>
    <w:rsid w:val="001B63F3"/>
    <w:rsid w:val="0021799D"/>
    <w:rsid w:val="00236BFD"/>
    <w:rsid w:val="00245D90"/>
    <w:rsid w:val="00252191"/>
    <w:rsid w:val="00273373"/>
    <w:rsid w:val="0029055E"/>
    <w:rsid w:val="00303AED"/>
    <w:rsid w:val="00313C1E"/>
    <w:rsid w:val="003438C2"/>
    <w:rsid w:val="003549CC"/>
    <w:rsid w:val="0036761D"/>
    <w:rsid w:val="003E781D"/>
    <w:rsid w:val="004010DB"/>
    <w:rsid w:val="004747EF"/>
    <w:rsid w:val="0047728F"/>
    <w:rsid w:val="005944F5"/>
    <w:rsid w:val="005964D1"/>
    <w:rsid w:val="005A0218"/>
    <w:rsid w:val="00616D74"/>
    <w:rsid w:val="00626DDE"/>
    <w:rsid w:val="00651312"/>
    <w:rsid w:val="00687F00"/>
    <w:rsid w:val="006A46FF"/>
    <w:rsid w:val="006B523D"/>
    <w:rsid w:val="006D3658"/>
    <w:rsid w:val="0075439B"/>
    <w:rsid w:val="00757AA7"/>
    <w:rsid w:val="00765AF9"/>
    <w:rsid w:val="007A0A26"/>
    <w:rsid w:val="007C0667"/>
    <w:rsid w:val="00814671"/>
    <w:rsid w:val="00827F2F"/>
    <w:rsid w:val="00853D74"/>
    <w:rsid w:val="0086152C"/>
    <w:rsid w:val="00895B64"/>
    <w:rsid w:val="008A0FC9"/>
    <w:rsid w:val="00945CAA"/>
    <w:rsid w:val="00956195"/>
    <w:rsid w:val="00975B9B"/>
    <w:rsid w:val="009E1CAA"/>
    <w:rsid w:val="009E6341"/>
    <w:rsid w:val="00A72142"/>
    <w:rsid w:val="00A757E3"/>
    <w:rsid w:val="00AA1C9E"/>
    <w:rsid w:val="00AA1FA2"/>
    <w:rsid w:val="00AA36F8"/>
    <w:rsid w:val="00AC382A"/>
    <w:rsid w:val="00B15B28"/>
    <w:rsid w:val="00B22ABD"/>
    <w:rsid w:val="00BB75FA"/>
    <w:rsid w:val="00C13AFB"/>
    <w:rsid w:val="00C20084"/>
    <w:rsid w:val="00C72150"/>
    <w:rsid w:val="00C77B76"/>
    <w:rsid w:val="00CA1173"/>
    <w:rsid w:val="00CA35F8"/>
    <w:rsid w:val="00CB4E4C"/>
    <w:rsid w:val="00CE2F32"/>
    <w:rsid w:val="00CF2DCC"/>
    <w:rsid w:val="00D327BA"/>
    <w:rsid w:val="00D335B4"/>
    <w:rsid w:val="00D42B86"/>
    <w:rsid w:val="00D445A5"/>
    <w:rsid w:val="00D576C6"/>
    <w:rsid w:val="00E50449"/>
    <w:rsid w:val="00E67CDB"/>
    <w:rsid w:val="00E71851"/>
    <w:rsid w:val="00E93CB0"/>
    <w:rsid w:val="00F578DF"/>
    <w:rsid w:val="00F71BA4"/>
    <w:rsid w:val="00FB0497"/>
    <w:rsid w:val="00FB27F8"/>
    <w:rsid w:val="00F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E3E4A"/>
  <w15:docId w15:val="{19380049-D653-4FA4-871D-C3699C75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8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78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8D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7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3CB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5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F5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7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1A84E-C77D-4C12-A9F7-F83E3AD6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Majsterkiewicz</dc:creator>
  <cp:keywords/>
  <dc:description/>
  <cp:lastModifiedBy>Michał Wera</cp:lastModifiedBy>
  <cp:revision>2</cp:revision>
  <cp:lastPrinted>2021-06-15T06:57:00Z</cp:lastPrinted>
  <dcterms:created xsi:type="dcterms:W3CDTF">2022-03-07T09:24:00Z</dcterms:created>
  <dcterms:modified xsi:type="dcterms:W3CDTF">2022-03-07T09:24:00Z</dcterms:modified>
</cp:coreProperties>
</file>